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6D48" w:rsidRDefault="003F60B0">
      <w:proofErr w:type="spellStart"/>
      <w:proofErr w:type="gramStart"/>
      <w:r>
        <w:t>lucas</w:t>
      </w:r>
      <w:proofErr w:type="spellEnd"/>
      <w:proofErr w:type="gramEnd"/>
      <w:r>
        <w:t xml:space="preserve"> indicou </w:t>
      </w:r>
      <w:r w:rsidR="00FA6D48">
        <w:t xml:space="preserve">para instalar template de projeto react com </w:t>
      </w:r>
      <w:proofErr w:type="spellStart"/>
      <w:r w:rsidR="00FA6D48">
        <w:t>typescript</w:t>
      </w:r>
      <w:proofErr w:type="spellEnd"/>
    </w:p>
    <w:p w:rsidR="00F56949" w:rsidRDefault="003F60B0">
      <w:pPr>
        <w:rPr>
          <w:rStyle w:val="Hyperlink"/>
        </w:rPr>
      </w:pPr>
      <w:r>
        <w:t xml:space="preserve"> </w:t>
      </w:r>
      <w:hyperlink r:id="rId4" w:history="1">
        <w:r w:rsidRPr="001F1D75">
          <w:rPr>
            <w:rStyle w:val="Hyperlink"/>
          </w:rPr>
          <w:t>https://create-react-app.dev/docs/adding-typescript/</w:t>
        </w:r>
      </w:hyperlink>
    </w:p>
    <w:p w:rsidR="007E375D" w:rsidRDefault="007E375D">
      <w:hyperlink r:id="rId5" w:history="1">
        <w:r w:rsidRPr="001F1D75">
          <w:rPr>
            <w:rStyle w:val="Hyperlink"/>
          </w:rPr>
          <w:t>https://nextjs.org/docs/getting-started</w:t>
        </w:r>
      </w:hyperlink>
    </w:p>
    <w:p w:rsidR="007E375D" w:rsidRDefault="007E375D">
      <w:bookmarkStart w:id="0" w:name="_GoBack"/>
      <w:bookmarkEnd w:id="0"/>
    </w:p>
    <w:p w:rsidR="006955E3" w:rsidRDefault="006955E3"/>
    <w:p w:rsidR="003F60B0" w:rsidRDefault="003F60B0"/>
    <w:p w:rsidR="00060130" w:rsidRDefault="00060130">
      <w:proofErr w:type="gramStart"/>
      <w:r>
        <w:t>1)Instalar</w:t>
      </w:r>
      <w:proofErr w:type="gramEnd"/>
      <w:r>
        <w:t xml:space="preserve"> o </w:t>
      </w:r>
      <w:proofErr w:type="spellStart"/>
      <w:r>
        <w:t>Typescript</w:t>
      </w:r>
      <w:proofErr w:type="spellEnd"/>
    </w:p>
    <w:p w:rsidR="00060130" w:rsidRDefault="00060130"/>
    <w:p w:rsidR="00060130" w:rsidRDefault="00060130">
      <w:r>
        <w:t xml:space="preserve">Vamos instalar o </w:t>
      </w:r>
      <w:proofErr w:type="spellStart"/>
      <w:r>
        <w:t>typescript</w:t>
      </w:r>
      <w:proofErr w:type="spellEnd"/>
      <w:r>
        <w:t xml:space="preserve"> por projeto, ou seja, não vai ser instalado de maneira global</w:t>
      </w:r>
    </w:p>
    <w:p w:rsidR="00060130" w:rsidRDefault="00060130">
      <w:proofErr w:type="spellStart"/>
      <w:proofErr w:type="gramStart"/>
      <w:r w:rsidRPr="00060130">
        <w:t>npm</w:t>
      </w:r>
      <w:proofErr w:type="spellEnd"/>
      <w:proofErr w:type="gramEnd"/>
      <w:r w:rsidRPr="00060130">
        <w:t xml:space="preserve"> i </w:t>
      </w:r>
      <w:proofErr w:type="spellStart"/>
      <w:r w:rsidRPr="00060130">
        <w:t>typescript</w:t>
      </w:r>
      <w:proofErr w:type="spellEnd"/>
      <w:r w:rsidRPr="00060130">
        <w:t xml:space="preserve"> </w:t>
      </w:r>
      <w:r w:rsidR="00712D26">
        <w:t>–</w:t>
      </w:r>
      <w:r w:rsidRPr="00060130">
        <w:t>D</w:t>
      </w:r>
    </w:p>
    <w:p w:rsidR="00712D26" w:rsidRDefault="00712D26">
      <w:r>
        <w:t xml:space="preserve">Podemos verificar no </w:t>
      </w:r>
      <w:proofErr w:type="spellStart"/>
      <w:proofErr w:type="gramStart"/>
      <w:r w:rsidRPr="00712D26">
        <w:t>package.json</w:t>
      </w:r>
      <w:proofErr w:type="spellEnd"/>
      <w:proofErr w:type="gramEnd"/>
      <w:r>
        <w:t xml:space="preserve"> nas </w:t>
      </w:r>
      <w:proofErr w:type="spellStart"/>
      <w:r>
        <w:t>devDependencies</w:t>
      </w:r>
      <w:proofErr w:type="spellEnd"/>
    </w:p>
    <w:p w:rsidR="00712D26" w:rsidRDefault="00712D26">
      <w:r>
        <w:rPr>
          <w:noProof/>
          <w:lang w:eastAsia="pt-BR"/>
        </w:rPr>
        <w:drawing>
          <wp:inline distT="0" distB="0" distL="0" distR="0" wp14:anchorId="2012CAB4" wp14:editId="487CE68B">
            <wp:extent cx="5400040" cy="27908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D26" w:rsidRDefault="00712D26"/>
    <w:p w:rsidR="00712D26" w:rsidRDefault="00A43216">
      <w:r>
        <w:t>- Depois de instalado, dentro da node modules</w:t>
      </w:r>
      <w:r w:rsidR="00A13636">
        <w:t xml:space="preserve"> (</w:t>
      </w:r>
      <w:proofErr w:type="spellStart"/>
      <w:r w:rsidR="00A13636" w:rsidRPr="00A13636">
        <w:t>node_modules</w:t>
      </w:r>
      <w:proofErr w:type="spellEnd"/>
      <w:r w:rsidR="00A13636" w:rsidRPr="00A13636">
        <w:t>\</w:t>
      </w:r>
      <w:proofErr w:type="spellStart"/>
      <w:r w:rsidR="00A13636" w:rsidRPr="00A13636">
        <w:t>typescript</w:t>
      </w:r>
      <w:proofErr w:type="spellEnd"/>
      <w:r w:rsidR="00A13636">
        <w:t>)</w:t>
      </w:r>
      <w:r>
        <w:t xml:space="preserve">, temos a pasta </w:t>
      </w:r>
      <w:proofErr w:type="spellStart"/>
      <w:r>
        <w:t>typescript</w:t>
      </w:r>
      <w:proofErr w:type="spellEnd"/>
      <w:r>
        <w:t xml:space="preserve"> com as pastas </w:t>
      </w:r>
      <w:proofErr w:type="spellStart"/>
      <w:r>
        <w:t>tsc</w:t>
      </w:r>
      <w:proofErr w:type="spellEnd"/>
      <w:r>
        <w:t xml:space="preserve"> e </w:t>
      </w:r>
      <w:proofErr w:type="spellStart"/>
      <w:r>
        <w:t>tsserver</w:t>
      </w:r>
      <w:proofErr w:type="spellEnd"/>
      <w:r>
        <w:t xml:space="preserve"> </w:t>
      </w:r>
      <w:proofErr w:type="gramStart"/>
      <w:r>
        <w:t>dentro</w:t>
      </w:r>
      <w:r w:rsidR="00A13636">
        <w:t xml:space="preserve"> :</w:t>
      </w:r>
      <w:proofErr w:type="gramEnd"/>
    </w:p>
    <w:p w:rsidR="00A43216" w:rsidRDefault="00A43216" w:rsidP="00A13636">
      <w:pPr>
        <w:jc w:val="center"/>
      </w:pPr>
      <w:r>
        <w:rPr>
          <w:noProof/>
          <w:lang w:eastAsia="pt-BR"/>
        </w:rPr>
        <w:drawing>
          <wp:inline distT="0" distB="0" distL="0" distR="0" wp14:anchorId="5D7E1CC7" wp14:editId="478D9BDF">
            <wp:extent cx="3018049" cy="139790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1752" cy="139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36" w:rsidRDefault="00A13636" w:rsidP="00A13636">
      <w:r>
        <w:t xml:space="preserve">Vamos mover estes arquivos </w:t>
      </w:r>
      <w:proofErr w:type="gramStart"/>
      <w:r>
        <w:t>para  a</w:t>
      </w:r>
      <w:proofErr w:type="gramEnd"/>
      <w:r>
        <w:t xml:space="preserve"> .bin para utilizarmos o </w:t>
      </w:r>
      <w:proofErr w:type="spellStart"/>
      <w:r>
        <w:t>npx</w:t>
      </w:r>
      <w:proofErr w:type="spellEnd"/>
      <w:r>
        <w:t xml:space="preserve"> e poder executar os binários dos arquivos.</w:t>
      </w:r>
    </w:p>
    <w:p w:rsidR="00BB434B" w:rsidRDefault="00BB434B" w:rsidP="00A13636"/>
    <w:p w:rsidR="00BB434B" w:rsidRDefault="00BB434B" w:rsidP="00A13636">
      <w:r>
        <w:t xml:space="preserve">Para testarmos, vamos criar um arquivo chamado </w:t>
      </w:r>
      <w:proofErr w:type="spellStart"/>
      <w:r>
        <w:t>index.ts</w:t>
      </w:r>
      <w:proofErr w:type="spellEnd"/>
      <w:r>
        <w:t xml:space="preserve"> (</w:t>
      </w:r>
      <w:proofErr w:type="spellStart"/>
      <w:r>
        <w:t>typescript</w:t>
      </w:r>
      <w:proofErr w:type="spellEnd"/>
      <w:r>
        <w:t>).</w:t>
      </w:r>
    </w:p>
    <w:p w:rsidR="00BB434B" w:rsidRDefault="005438A8" w:rsidP="00A13636">
      <w:r>
        <w:t xml:space="preserve">Ao rodar o comando de compilar, é gerado outro arquivo </w:t>
      </w:r>
      <w:proofErr w:type="gramStart"/>
      <w:r>
        <w:t>com o mesmo nome</w:t>
      </w:r>
      <w:proofErr w:type="gramEnd"/>
      <w:r>
        <w:t xml:space="preserve"> porém com extensão </w:t>
      </w:r>
      <w:proofErr w:type="spellStart"/>
      <w:r>
        <w:t>js</w:t>
      </w:r>
      <w:proofErr w:type="spellEnd"/>
      <w:r>
        <w:t>.</w:t>
      </w:r>
    </w:p>
    <w:p w:rsidR="005438A8" w:rsidRDefault="005438A8" w:rsidP="00A13636">
      <w:r>
        <w:t xml:space="preserve">Então, como eu já tenho um index.js, eu criei um </w:t>
      </w:r>
      <w:proofErr w:type="spellStart"/>
      <w:r w:rsidRPr="005438A8">
        <w:t>src</w:t>
      </w:r>
      <w:proofErr w:type="spellEnd"/>
      <w:r w:rsidRPr="005438A8">
        <w:t>\</w:t>
      </w:r>
      <w:proofErr w:type="spellStart"/>
      <w:r w:rsidRPr="005438A8">
        <w:t>index_teste_typescript.ts</w:t>
      </w:r>
      <w:proofErr w:type="spellEnd"/>
      <w:r>
        <w:t>.</w:t>
      </w:r>
    </w:p>
    <w:p w:rsidR="005438A8" w:rsidRDefault="005438A8" w:rsidP="00A13636"/>
    <w:p w:rsidR="005438A8" w:rsidRDefault="005438A8" w:rsidP="00A13636">
      <w:r>
        <w:t xml:space="preserve">Para compilar, vamos usar o comando </w:t>
      </w:r>
      <w:proofErr w:type="spellStart"/>
      <w:r w:rsidRPr="005438A8">
        <w:rPr>
          <w:color w:val="FF0000"/>
        </w:rPr>
        <w:t>npx</w:t>
      </w:r>
      <w:proofErr w:type="spellEnd"/>
      <w:r w:rsidRPr="005438A8">
        <w:rPr>
          <w:color w:val="FF0000"/>
        </w:rPr>
        <w:t xml:space="preserve"> </w:t>
      </w:r>
      <w:proofErr w:type="spellStart"/>
      <w:r w:rsidRPr="005438A8">
        <w:rPr>
          <w:color w:val="FF0000"/>
        </w:rPr>
        <w:t>tsc</w:t>
      </w:r>
      <w:proofErr w:type="spellEnd"/>
      <w:r w:rsidRPr="005438A8">
        <w:t xml:space="preserve"> </w:t>
      </w:r>
      <w:proofErr w:type="spellStart"/>
      <w:r w:rsidRPr="005438A8">
        <w:t>src</w:t>
      </w:r>
      <w:proofErr w:type="spellEnd"/>
      <w:r w:rsidRPr="005438A8">
        <w:t>\</w:t>
      </w:r>
      <w:proofErr w:type="spellStart"/>
      <w:r w:rsidRPr="005438A8">
        <w:t>index_teste_typescript.ts</w:t>
      </w:r>
      <w:proofErr w:type="spellEnd"/>
    </w:p>
    <w:p w:rsidR="005438A8" w:rsidRDefault="005438A8" w:rsidP="00A13636"/>
    <w:p w:rsidR="005438A8" w:rsidRDefault="009852D7" w:rsidP="00A13636">
      <w:r>
        <w:t>O sistema vai criar dois arquivos iguais, porem o da direita vai ser similar ao outro:</w:t>
      </w:r>
    </w:p>
    <w:p w:rsidR="009852D7" w:rsidRDefault="009852D7" w:rsidP="00A13636">
      <w:r>
        <w:rPr>
          <w:noProof/>
          <w:lang w:eastAsia="pt-BR"/>
        </w:rPr>
        <w:drawing>
          <wp:inline distT="0" distB="0" distL="0" distR="0" wp14:anchorId="69FEAEEE" wp14:editId="6B9451B8">
            <wp:extent cx="5400040" cy="180022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636" w:rsidRDefault="00A13636" w:rsidP="00A13636"/>
    <w:p w:rsidR="00A13636" w:rsidRDefault="00A13636" w:rsidP="00A13636">
      <w:pPr>
        <w:jc w:val="center"/>
      </w:pPr>
    </w:p>
    <w:p w:rsidR="00A13636" w:rsidRDefault="009852D7" w:rsidP="00A13636">
      <w:r>
        <w:t xml:space="preserve">Com o comando do node + nome do arquivo, </w:t>
      </w:r>
      <w:proofErr w:type="spellStart"/>
      <w:r>
        <w:t>poderiamos</w:t>
      </w:r>
      <w:proofErr w:type="spellEnd"/>
      <w:r>
        <w:t xml:space="preserve"> testar um </w:t>
      </w:r>
      <w:proofErr w:type="spellStart"/>
      <w:r>
        <w:t>js</w:t>
      </w:r>
      <w:proofErr w:type="spellEnd"/>
      <w:r>
        <w:t xml:space="preserve"> normal</w:t>
      </w:r>
    </w:p>
    <w:p w:rsidR="009852D7" w:rsidRDefault="009852D7" w:rsidP="00A13636">
      <w:r>
        <w:rPr>
          <w:noProof/>
          <w:lang w:eastAsia="pt-BR"/>
        </w:rPr>
        <w:lastRenderedPageBreak/>
        <w:drawing>
          <wp:inline distT="0" distB="0" distL="0" distR="0" wp14:anchorId="68093650" wp14:editId="33B14C8A">
            <wp:extent cx="5400040" cy="370713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2D7" w:rsidRDefault="009852D7" w:rsidP="00A13636">
      <w:r>
        <w:t xml:space="preserve">Porém, com o </w:t>
      </w:r>
      <w:proofErr w:type="spellStart"/>
      <w:r>
        <w:t>typescript</w:t>
      </w:r>
      <w:proofErr w:type="spellEnd"/>
      <w:r>
        <w:t>, só compilando antes.</w:t>
      </w:r>
    </w:p>
    <w:p w:rsidR="00D11F22" w:rsidRDefault="00D11F22" w:rsidP="00A13636">
      <w:r>
        <w:t xml:space="preserve">** Na tela do curso, ele não conseguiu com o comando do node, porém no local eu consegui mesmo com a sintaxe de </w:t>
      </w:r>
      <w:proofErr w:type="spellStart"/>
      <w:r>
        <w:t>typescript</w:t>
      </w:r>
      <w:proofErr w:type="spellEnd"/>
      <w:r>
        <w:t>, talvez devido a versão:</w:t>
      </w:r>
    </w:p>
    <w:p w:rsidR="00D11F22" w:rsidRDefault="00D11F22" w:rsidP="00A13636">
      <w:r>
        <w:rPr>
          <w:noProof/>
          <w:lang w:eastAsia="pt-BR"/>
        </w:rPr>
        <w:drawing>
          <wp:inline distT="0" distB="0" distL="0" distR="0" wp14:anchorId="5864447B" wp14:editId="4F53B843">
            <wp:extent cx="5400040" cy="2279015"/>
            <wp:effectExtent l="0" t="0" r="0" b="6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AEE" w:rsidRDefault="00D03AEE" w:rsidP="00A13636"/>
    <w:p w:rsidR="00D03AEE" w:rsidRDefault="00D03AEE" w:rsidP="00A13636">
      <w:r>
        <w:t xml:space="preserve">** No local, ao clicar no botão de play, deu pau e no da aula </w:t>
      </w:r>
    </w:p>
    <w:p w:rsidR="00D03AEE" w:rsidRDefault="00D03AEE" w:rsidP="00A13636">
      <w:r>
        <w:t>Já ao clicar no play do arquivo de produção (compilado), funcionou</w:t>
      </w:r>
      <w:r w:rsidR="00E46B6B">
        <w:t>, então não tenho certeza se é um bug</w:t>
      </w:r>
      <w:r>
        <w:t>:</w:t>
      </w:r>
    </w:p>
    <w:p w:rsidR="00D03AEE" w:rsidRDefault="00D03AEE" w:rsidP="00A13636">
      <w:r>
        <w:rPr>
          <w:noProof/>
          <w:lang w:eastAsia="pt-BR"/>
        </w:rPr>
        <w:lastRenderedPageBreak/>
        <w:drawing>
          <wp:inline distT="0" distB="0" distL="0" distR="0" wp14:anchorId="021CB295" wp14:editId="53CC3A4D">
            <wp:extent cx="5400040" cy="1465580"/>
            <wp:effectExtent l="0" t="0" r="0" b="127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AEE" w:rsidRDefault="00D03AEE" w:rsidP="00A13636"/>
    <w:p w:rsidR="00D03AEE" w:rsidRDefault="00D03AEE" w:rsidP="00A13636"/>
    <w:p w:rsidR="009852D7" w:rsidRDefault="009005AD" w:rsidP="00A13636">
      <w:r>
        <w:t xml:space="preserve">- O </w:t>
      </w:r>
      <w:proofErr w:type="spellStart"/>
      <w:r>
        <w:t>typescript</w:t>
      </w:r>
      <w:proofErr w:type="spellEnd"/>
      <w:r>
        <w:t xml:space="preserve"> tem dois modos de operação “module </w:t>
      </w:r>
      <w:proofErr w:type="spellStart"/>
      <w:r>
        <w:t>mode</w:t>
      </w:r>
      <w:proofErr w:type="spellEnd"/>
      <w:r>
        <w:t xml:space="preserve">” e o “script </w:t>
      </w:r>
      <w:proofErr w:type="spellStart"/>
      <w:r>
        <w:t>mode</w:t>
      </w:r>
      <w:proofErr w:type="spellEnd"/>
      <w:r>
        <w:t>” que funcionam de maneiras diferente.</w:t>
      </w:r>
    </w:p>
    <w:p w:rsidR="009005AD" w:rsidRDefault="009005AD" w:rsidP="00A13636">
      <w:r>
        <w:t xml:space="preserve">No caso acima estamos utilizamos o </w:t>
      </w:r>
      <w:proofErr w:type="spellStart"/>
      <w:r>
        <w:t>scipt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, que usaria um arquivo </w:t>
      </w:r>
      <w:proofErr w:type="spellStart"/>
      <w:r>
        <w:t>js</w:t>
      </w:r>
      <w:proofErr w:type="spellEnd"/>
      <w:r>
        <w:t xml:space="preserve"> enorme.</w:t>
      </w:r>
    </w:p>
    <w:p w:rsidR="009005AD" w:rsidRDefault="009005AD" w:rsidP="00A13636">
      <w:r>
        <w:t xml:space="preserve">Por isso que ele interpreta que a função </w:t>
      </w:r>
      <w:proofErr w:type="spellStart"/>
      <w:r>
        <w:t>greet</w:t>
      </w:r>
      <w:proofErr w:type="spellEnd"/>
      <w:r>
        <w:t xml:space="preserve"> já existe, mesmo com dois arquivos separados:</w:t>
      </w:r>
    </w:p>
    <w:p w:rsidR="009005AD" w:rsidRDefault="009005AD" w:rsidP="00A13636">
      <w:r>
        <w:rPr>
          <w:noProof/>
          <w:lang w:eastAsia="pt-BR"/>
        </w:rPr>
        <w:drawing>
          <wp:inline distT="0" distB="0" distL="0" distR="0" wp14:anchorId="67159C3F" wp14:editId="1E1EA645">
            <wp:extent cx="5400040" cy="1593850"/>
            <wp:effectExtent l="0" t="0" r="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F12" w:rsidRDefault="00DD7F12" w:rsidP="00A13636"/>
    <w:p w:rsidR="00DD7F12" w:rsidRDefault="00DD7F12" w:rsidP="00A13636"/>
    <w:p w:rsidR="00DD7F12" w:rsidRDefault="00DD7F12" w:rsidP="00A13636">
      <w:r>
        <w:t xml:space="preserve">No caso de uma </w:t>
      </w:r>
      <w:proofErr w:type="spellStart"/>
      <w:r>
        <w:t>constant</w:t>
      </w:r>
      <w:proofErr w:type="spellEnd"/>
      <w:r>
        <w:t xml:space="preserve">, por exemplo, o script já reclama que não podemos redeclarar uma </w:t>
      </w:r>
      <w:proofErr w:type="spellStart"/>
      <w:r>
        <w:t>contante</w:t>
      </w:r>
      <w:proofErr w:type="spellEnd"/>
      <w:r>
        <w:t xml:space="preserve"> da mesma maneira como se fosse declarada a mesma variável duas vezes no mesmo script:</w:t>
      </w:r>
    </w:p>
    <w:p w:rsidR="00DD7F12" w:rsidRDefault="00DD7F12" w:rsidP="00A13636">
      <w:r>
        <w:rPr>
          <w:noProof/>
          <w:lang w:eastAsia="pt-BR"/>
        </w:rPr>
        <w:drawing>
          <wp:inline distT="0" distB="0" distL="0" distR="0" wp14:anchorId="37D465A6" wp14:editId="486EB4DF">
            <wp:extent cx="5400040" cy="1674495"/>
            <wp:effectExtent l="0" t="0" r="0" b="190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F12" w:rsidRDefault="00DD7F12" w:rsidP="00A13636"/>
    <w:p w:rsidR="00DD7F12" w:rsidRDefault="00DD7F12" w:rsidP="00A13636">
      <w:r>
        <w:t xml:space="preserve">Para sairmos deste modo, precisamos apenas exportar ou importar alguma coisa, que ele já reconhece que saímos do script </w:t>
      </w:r>
      <w:proofErr w:type="spellStart"/>
      <w:r>
        <w:t>mode</w:t>
      </w:r>
      <w:proofErr w:type="spellEnd"/>
      <w:r>
        <w:t xml:space="preserve"> e assume que já estamos trabalhando no module </w:t>
      </w:r>
      <w:proofErr w:type="spellStart"/>
      <w:r>
        <w:t>mode</w:t>
      </w:r>
      <w:proofErr w:type="spellEnd"/>
    </w:p>
    <w:p w:rsidR="00DD7F12" w:rsidRDefault="00DD7F12" w:rsidP="00A13636">
      <w:r>
        <w:rPr>
          <w:noProof/>
          <w:lang w:eastAsia="pt-BR"/>
        </w:rPr>
        <w:lastRenderedPageBreak/>
        <w:drawing>
          <wp:inline distT="0" distB="0" distL="0" distR="0" wp14:anchorId="187C7EC1" wp14:editId="348F44AD">
            <wp:extent cx="5400040" cy="18002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F12" w:rsidRDefault="00DD7F12" w:rsidP="00A13636"/>
    <w:p w:rsidR="00DD7F12" w:rsidRDefault="00DD7F12" w:rsidP="00A13636">
      <w:r>
        <w:t xml:space="preserve">Então poderemos ver um </w:t>
      </w:r>
      <w:proofErr w:type="spellStart"/>
      <w:r>
        <w:t>export</w:t>
      </w:r>
      <w:proofErr w:type="spellEnd"/>
      <w:r>
        <w:t xml:space="preserve"> ou </w:t>
      </w:r>
      <w:proofErr w:type="spellStart"/>
      <w:r>
        <w:t>import</w:t>
      </w:r>
      <w:proofErr w:type="spellEnd"/>
      <w:r>
        <w:t xml:space="preserve"> apenas para utilizarmos nomes já utilizarmos em algum outro lugar.</w:t>
      </w:r>
    </w:p>
    <w:p w:rsidR="00DD7F12" w:rsidRDefault="00DD7F12" w:rsidP="00A13636"/>
    <w:p w:rsidR="00DD7F12" w:rsidRDefault="00DD7F12" w:rsidP="00A13636"/>
    <w:p w:rsidR="00DD7F12" w:rsidRDefault="00DD7F12" w:rsidP="00A13636"/>
    <w:p w:rsidR="00DD7F12" w:rsidRDefault="00DD7F12" w:rsidP="00A13636"/>
    <w:p w:rsidR="009005AD" w:rsidRDefault="009005AD" w:rsidP="00A13636"/>
    <w:p w:rsidR="009005AD" w:rsidRDefault="009005AD" w:rsidP="00A13636"/>
    <w:p w:rsidR="009005AD" w:rsidRDefault="009005AD" w:rsidP="00A13636"/>
    <w:p w:rsidR="009852D7" w:rsidRDefault="009852D7" w:rsidP="00A13636"/>
    <w:p w:rsidR="009852D7" w:rsidRDefault="009852D7" w:rsidP="00A13636"/>
    <w:p w:rsidR="00060130" w:rsidRDefault="00060130"/>
    <w:p w:rsidR="00A43216" w:rsidRDefault="00A43216"/>
    <w:p w:rsidR="00A43216" w:rsidRDefault="00A43216"/>
    <w:p w:rsidR="00A43216" w:rsidRDefault="00A43216"/>
    <w:p w:rsidR="00060130" w:rsidRDefault="00060130"/>
    <w:p w:rsidR="00060130" w:rsidRDefault="00060130"/>
    <w:p w:rsidR="00F56949" w:rsidRDefault="00F56949">
      <w:r>
        <w:t xml:space="preserve">O </w:t>
      </w:r>
      <w:proofErr w:type="spellStart"/>
      <w:r>
        <w:t>javascript</w:t>
      </w:r>
      <w:proofErr w:type="spellEnd"/>
      <w:r>
        <w:t xml:space="preserve"> é uma linguagem interpretada e podemos ver os resultados dos códigos sem </w:t>
      </w:r>
      <w:proofErr w:type="gramStart"/>
      <w:r>
        <w:t>compilar</w:t>
      </w:r>
      <w:proofErr w:type="gramEnd"/>
      <w:r>
        <w:t xml:space="preserve"> porém, o </w:t>
      </w:r>
      <w:proofErr w:type="spellStart"/>
      <w:r>
        <w:t>typescript</w:t>
      </w:r>
      <w:proofErr w:type="spellEnd"/>
      <w:r>
        <w:t xml:space="preserve"> é compilado e para vermos nossos códigos rodando, precisamos utilizar uma ferramenta no </w:t>
      </w:r>
      <w:proofErr w:type="spellStart"/>
      <w:r>
        <w:t>VScode</w:t>
      </w:r>
      <w:proofErr w:type="spellEnd"/>
      <w:r>
        <w:t xml:space="preserve"> para testarmos mais rapidamente sem usar comandos no terminal.</w:t>
      </w:r>
    </w:p>
    <w:p w:rsidR="00F56949" w:rsidRDefault="00497CE9">
      <w:proofErr w:type="gramStart"/>
      <w:r>
        <w:t xml:space="preserve">2) </w:t>
      </w:r>
      <w:r w:rsidR="00F56949">
        <w:t>Vamos</w:t>
      </w:r>
      <w:proofErr w:type="gramEnd"/>
      <w:r w:rsidR="00F56949">
        <w:t xml:space="preserve"> instalar uma dependência de desenvolvimento chamada </w:t>
      </w:r>
      <w:proofErr w:type="spellStart"/>
      <w:r w:rsidR="00F56949">
        <w:t>ts</w:t>
      </w:r>
      <w:proofErr w:type="spellEnd"/>
      <w:r w:rsidR="00F56949">
        <w:t>-node</w:t>
      </w:r>
    </w:p>
    <w:p w:rsidR="00F56949" w:rsidRDefault="00F56949">
      <w:r>
        <w:t xml:space="preserve">No terminal, vamos usar o </w:t>
      </w:r>
      <w:proofErr w:type="spellStart"/>
      <w:r>
        <w:t>npm</w:t>
      </w:r>
      <w:proofErr w:type="spellEnd"/>
      <w:r>
        <w:t xml:space="preserve"> i </w:t>
      </w:r>
      <w:proofErr w:type="spellStart"/>
      <w:r>
        <w:t>ts</w:t>
      </w:r>
      <w:proofErr w:type="spellEnd"/>
      <w:r>
        <w:t>-node -D</w:t>
      </w:r>
    </w:p>
    <w:p w:rsidR="00F56949" w:rsidRDefault="00F56949">
      <w:r>
        <w:rPr>
          <w:noProof/>
          <w:lang w:eastAsia="pt-BR"/>
        </w:rPr>
        <w:lastRenderedPageBreak/>
        <w:drawing>
          <wp:inline distT="0" distB="0" distL="0" distR="0" wp14:anchorId="03377752" wp14:editId="6FE8DC57">
            <wp:extent cx="5400040" cy="3517900"/>
            <wp:effectExtent l="0" t="0" r="0" b="635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49" w:rsidRDefault="00F56949"/>
    <w:p w:rsidR="00F56949" w:rsidRDefault="00F56949">
      <w:r>
        <w:t xml:space="preserve">O arquivo já vai estar nas nossas </w:t>
      </w:r>
      <w:proofErr w:type="spellStart"/>
      <w:r>
        <w:t>devDependencies</w:t>
      </w:r>
      <w:proofErr w:type="spellEnd"/>
      <w:r>
        <w:t xml:space="preserve"> no </w:t>
      </w:r>
      <w:proofErr w:type="spellStart"/>
      <w:proofErr w:type="gramStart"/>
      <w:r w:rsidRPr="00F56949">
        <w:t>package.json</w:t>
      </w:r>
      <w:proofErr w:type="spellEnd"/>
      <w:proofErr w:type="gramEnd"/>
    </w:p>
    <w:p w:rsidR="00F56949" w:rsidRDefault="00F56949">
      <w:r>
        <w:rPr>
          <w:noProof/>
          <w:lang w:eastAsia="pt-BR"/>
        </w:rPr>
        <w:drawing>
          <wp:inline distT="0" distB="0" distL="0" distR="0" wp14:anchorId="7EC447EC" wp14:editId="6362F2D1">
            <wp:extent cx="5400040" cy="240474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24" w:rsidRDefault="00374724"/>
    <w:p w:rsidR="00374724" w:rsidRDefault="00374724"/>
    <w:p w:rsidR="00374724" w:rsidRDefault="00125621">
      <w:r>
        <w:t>Isso</w:t>
      </w:r>
      <w:r w:rsidR="00374724">
        <w:t xml:space="preserve"> já vai habilitar o </w:t>
      </w:r>
      <w:proofErr w:type="spellStart"/>
      <w:r w:rsidR="00374724">
        <w:t>code</w:t>
      </w:r>
      <w:proofErr w:type="spellEnd"/>
      <w:r w:rsidR="00374724">
        <w:t xml:space="preserve"> </w:t>
      </w:r>
      <w:proofErr w:type="spellStart"/>
      <w:r w:rsidR="00374724">
        <w:t>runner</w:t>
      </w:r>
      <w:proofErr w:type="spellEnd"/>
      <w:r>
        <w:t xml:space="preserve"> que é uma extensão do </w:t>
      </w:r>
      <w:proofErr w:type="spellStart"/>
      <w:r>
        <w:t>vs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e vamos utilizar para executar diretamente no terminal, usando o botão de play do </w:t>
      </w:r>
      <w:proofErr w:type="spellStart"/>
      <w:r>
        <w:t>vscode</w:t>
      </w:r>
      <w:proofErr w:type="spellEnd"/>
      <w:r>
        <w:t>.</w:t>
      </w:r>
    </w:p>
    <w:p w:rsidR="00125621" w:rsidRDefault="00125621">
      <w:r>
        <w:rPr>
          <w:noProof/>
          <w:lang w:eastAsia="pt-BR"/>
        </w:rPr>
        <w:lastRenderedPageBreak/>
        <w:drawing>
          <wp:inline distT="0" distB="0" distL="0" distR="0" wp14:anchorId="41237E99" wp14:editId="027F8842">
            <wp:extent cx="5400040" cy="231203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621" w:rsidRDefault="00125621">
      <w:r>
        <w:t xml:space="preserve">Após instalar o </w:t>
      </w:r>
      <w:proofErr w:type="spellStart"/>
      <w:r>
        <w:t>code</w:t>
      </w:r>
      <w:proofErr w:type="spellEnd"/>
      <w:r>
        <w:t xml:space="preserve"> </w:t>
      </w:r>
      <w:proofErr w:type="spellStart"/>
      <w:proofErr w:type="gramStart"/>
      <w:r>
        <w:t>runner</w:t>
      </w:r>
      <w:proofErr w:type="spellEnd"/>
      <w:r>
        <w:t>,  precisamos</w:t>
      </w:r>
      <w:proofErr w:type="gramEnd"/>
      <w:r>
        <w:t xml:space="preserve">  configurar e para isso precisamos criar uma pasta na raiz do projeto com o nome .</w:t>
      </w:r>
      <w:proofErr w:type="spellStart"/>
      <w:r>
        <w:t>vscode</w:t>
      </w:r>
      <w:proofErr w:type="spellEnd"/>
      <w:r>
        <w:t xml:space="preserve"> (com o ponto) e vamos utilizar para configuração</w:t>
      </w:r>
    </w:p>
    <w:p w:rsidR="00125621" w:rsidRDefault="00125621">
      <w:r>
        <w:t xml:space="preserve">Dentro vamos ter um arquivo </w:t>
      </w:r>
      <w:proofErr w:type="spellStart"/>
      <w:proofErr w:type="gramStart"/>
      <w:r>
        <w:t>settings.json</w:t>
      </w:r>
      <w:proofErr w:type="spellEnd"/>
      <w:proofErr w:type="gramEnd"/>
      <w:r>
        <w:t xml:space="preserve"> que será uma configuração local do para o </w:t>
      </w:r>
      <w:proofErr w:type="spellStart"/>
      <w:r>
        <w:t>vscode</w:t>
      </w:r>
      <w:proofErr w:type="spellEnd"/>
      <w:r>
        <w:t xml:space="preserve"> que não seria global, ou seja, não vai alterar outros projetos.</w:t>
      </w:r>
    </w:p>
    <w:p w:rsidR="00125621" w:rsidRDefault="00125621">
      <w:r w:rsidRPr="00125621">
        <w:t>.</w:t>
      </w:r>
      <w:proofErr w:type="spellStart"/>
      <w:r w:rsidRPr="00125621">
        <w:t>vscode</w:t>
      </w:r>
      <w:proofErr w:type="spellEnd"/>
      <w:r w:rsidRPr="00125621">
        <w:t>\</w:t>
      </w:r>
      <w:proofErr w:type="spellStart"/>
      <w:r w:rsidRPr="00125621">
        <w:t>settings.json</w:t>
      </w:r>
      <w:proofErr w:type="spellEnd"/>
    </w:p>
    <w:p w:rsidR="00125621" w:rsidRDefault="00125621"/>
    <w:p w:rsidR="00125621" w:rsidRDefault="00125621">
      <w:r>
        <w:t xml:space="preserve">Um exemplo seria o </w:t>
      </w:r>
      <w:proofErr w:type="spellStart"/>
      <w:r>
        <w:t>zoomLevel</w:t>
      </w:r>
      <w:proofErr w:type="spellEnd"/>
      <w:r>
        <w:t>:</w:t>
      </w:r>
    </w:p>
    <w:p w:rsidR="00125621" w:rsidRDefault="00125621">
      <w:r>
        <w:rPr>
          <w:noProof/>
          <w:lang w:eastAsia="pt-BR"/>
        </w:rPr>
        <w:drawing>
          <wp:inline distT="0" distB="0" distL="0" distR="0" wp14:anchorId="1318F6E8" wp14:editId="7F09B0F8">
            <wp:extent cx="4267200" cy="13144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621" w:rsidRDefault="00125621"/>
    <w:p w:rsidR="00125621" w:rsidRDefault="00125621">
      <w:r>
        <w:t xml:space="preserve">Porem vamos inserir o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map</w:t>
      </w:r>
      <w:proofErr w:type="spellEnd"/>
      <w:r>
        <w:t>, retirando as partes que não precisamos, vai ficar assim</w:t>
      </w:r>
    </w:p>
    <w:p w:rsidR="00125621" w:rsidRPr="00125621" w:rsidRDefault="00125621" w:rsidP="001256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256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125621" w:rsidRPr="00125621" w:rsidRDefault="00125621" w:rsidP="001256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256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</w:t>
      </w:r>
      <w:r w:rsidRPr="001256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</w:t>
      </w:r>
      <w:proofErr w:type="spellStart"/>
      <w:r w:rsidRPr="001256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code-</w:t>
      </w:r>
      <w:proofErr w:type="gramStart"/>
      <w:r w:rsidRPr="001256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runner.executorMap</w:t>
      </w:r>
      <w:proofErr w:type="spellEnd"/>
      <w:proofErr w:type="gramEnd"/>
      <w:r w:rsidRPr="001256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</w:t>
      </w:r>
      <w:r w:rsidRPr="001256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: {</w:t>
      </w:r>
    </w:p>
    <w:p w:rsidR="00125621" w:rsidRPr="00125621" w:rsidRDefault="00125621" w:rsidP="001256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256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r w:rsidRPr="001256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</w:t>
      </w:r>
      <w:proofErr w:type="spellStart"/>
      <w:r w:rsidRPr="001256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typescript</w:t>
      </w:r>
      <w:proofErr w:type="spellEnd"/>
      <w:r w:rsidRPr="001256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"</w:t>
      </w:r>
      <w:r w:rsidRPr="001256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: </w:t>
      </w:r>
      <w:r w:rsidRPr="001256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1256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ts</w:t>
      </w:r>
      <w:proofErr w:type="spellEnd"/>
      <w:r w:rsidRPr="001256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-node"</w:t>
      </w:r>
      <w:r w:rsidRPr="001256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125621" w:rsidRPr="00125621" w:rsidRDefault="00125621" w:rsidP="001256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256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}</w:t>
      </w:r>
    </w:p>
    <w:p w:rsidR="00125621" w:rsidRPr="00125621" w:rsidRDefault="00125621" w:rsidP="001256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1256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125621" w:rsidRPr="00125621" w:rsidRDefault="00125621" w:rsidP="001256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125621" w:rsidRDefault="00125621"/>
    <w:p w:rsidR="00125621" w:rsidRDefault="00125621"/>
    <w:p w:rsidR="00125621" w:rsidRDefault="00125621"/>
    <w:p w:rsidR="00374724" w:rsidRDefault="00374724"/>
    <w:p w:rsidR="00374724" w:rsidRDefault="00374724"/>
    <w:p w:rsidR="00F56949" w:rsidRDefault="00F56949"/>
    <w:p w:rsidR="00864E08" w:rsidRDefault="00ED7333">
      <w:r>
        <w:rPr>
          <w:noProof/>
          <w:lang w:eastAsia="pt-BR"/>
        </w:rPr>
        <w:drawing>
          <wp:inline distT="0" distB="0" distL="0" distR="0" wp14:anchorId="7F16FF22" wp14:editId="7FBBC8C2">
            <wp:extent cx="5400040" cy="145351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333" w:rsidRDefault="00ED7333"/>
    <w:p w:rsidR="00ED7333" w:rsidRDefault="00ED7333">
      <w:r>
        <w:t xml:space="preserve"> </w:t>
      </w:r>
      <w:r>
        <w:rPr>
          <w:noProof/>
          <w:lang w:eastAsia="pt-BR"/>
        </w:rPr>
        <w:drawing>
          <wp:inline distT="0" distB="0" distL="0" distR="0" wp14:anchorId="044D8756" wp14:editId="0C732FD7">
            <wp:extent cx="5400040" cy="288163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333" w:rsidRDefault="00ED7333"/>
    <w:p w:rsidR="00ED7333" w:rsidRDefault="00ED7333">
      <w:r>
        <w:rPr>
          <w:noProof/>
          <w:lang w:eastAsia="pt-BR"/>
        </w:rPr>
        <w:lastRenderedPageBreak/>
        <w:drawing>
          <wp:inline distT="0" distB="0" distL="0" distR="0" wp14:anchorId="636D3A80" wp14:editId="3093BF88">
            <wp:extent cx="5400040" cy="3911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53" w:rsidRDefault="00271A53"/>
    <w:p w:rsidR="00271A53" w:rsidRDefault="00271A53">
      <w:r>
        <w:t xml:space="preserve">No </w:t>
      </w:r>
      <w:proofErr w:type="spellStart"/>
      <w:r>
        <w:t>javascript</w:t>
      </w:r>
      <w:proofErr w:type="spellEnd"/>
      <w:r>
        <w:t xml:space="preserve"> o erro só vai ser acusado no </w:t>
      </w:r>
      <w:proofErr w:type="spellStart"/>
      <w:r>
        <w:t>runtime</w:t>
      </w:r>
      <w:proofErr w:type="spellEnd"/>
      <w:r>
        <w:t xml:space="preserve"> (quando estiver executando). </w:t>
      </w:r>
    </w:p>
    <w:p w:rsidR="00271A53" w:rsidRDefault="00271A53">
      <w:r>
        <w:rPr>
          <w:noProof/>
          <w:lang w:eastAsia="pt-BR"/>
        </w:rPr>
        <w:drawing>
          <wp:inline distT="0" distB="0" distL="0" distR="0" wp14:anchorId="62D7D482" wp14:editId="227DED5A">
            <wp:extent cx="5400040" cy="28854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53" w:rsidRDefault="00271A53">
      <w:r>
        <w:t xml:space="preserve"> </w:t>
      </w:r>
    </w:p>
    <w:p w:rsidR="00271A53" w:rsidRDefault="00271A53"/>
    <w:p w:rsidR="00271A53" w:rsidRDefault="00271A53">
      <w:r>
        <w:t xml:space="preserve">Com o </w:t>
      </w:r>
      <w:proofErr w:type="spellStart"/>
      <w:r>
        <w:t>typescript</w:t>
      </w:r>
      <w:proofErr w:type="spellEnd"/>
      <w:r>
        <w:t xml:space="preserve"> os tipos já são informados, evitando os erros anteriores:</w:t>
      </w:r>
    </w:p>
    <w:p w:rsidR="00271A53" w:rsidRDefault="00271A53">
      <w:r>
        <w:rPr>
          <w:noProof/>
          <w:lang w:eastAsia="pt-BR"/>
        </w:rPr>
        <w:lastRenderedPageBreak/>
        <w:drawing>
          <wp:inline distT="0" distB="0" distL="0" distR="0" wp14:anchorId="744A0FF2" wp14:editId="4273D25B">
            <wp:extent cx="5400040" cy="315150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333" w:rsidRDefault="00ED7333"/>
    <w:p w:rsidR="00ED7333" w:rsidRDefault="00ED7333"/>
    <w:p w:rsidR="00271A53" w:rsidRDefault="00271A53">
      <w:r>
        <w:rPr>
          <w:noProof/>
          <w:lang w:eastAsia="pt-BR"/>
        </w:rPr>
        <w:drawing>
          <wp:inline distT="0" distB="0" distL="0" distR="0" wp14:anchorId="59A4D522" wp14:editId="2DAF4F52">
            <wp:extent cx="5400040" cy="3785870"/>
            <wp:effectExtent l="0" t="0" r="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A53" w:rsidRDefault="00271A53"/>
    <w:p w:rsidR="00826776" w:rsidRDefault="00826776">
      <w:r>
        <w:t>Ex. com abstratos:</w:t>
      </w:r>
    </w:p>
    <w:p w:rsidR="00826776" w:rsidRDefault="00826776">
      <w:r>
        <w:rPr>
          <w:noProof/>
          <w:lang w:eastAsia="pt-BR"/>
        </w:rPr>
        <w:lastRenderedPageBreak/>
        <w:drawing>
          <wp:inline distT="0" distB="0" distL="0" distR="0" wp14:anchorId="56205F2D" wp14:editId="672AF8FE">
            <wp:extent cx="5400040" cy="3534410"/>
            <wp:effectExtent l="0" t="0" r="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76" w:rsidRDefault="00826776"/>
    <w:p w:rsidR="00826776" w:rsidRDefault="00826776">
      <w:r>
        <w:t>*Na seta é o retorno</w:t>
      </w:r>
    </w:p>
    <w:p w:rsidR="00826776" w:rsidRDefault="00826776">
      <w:r>
        <w:rPr>
          <w:noProof/>
          <w:lang w:eastAsia="pt-BR"/>
        </w:rPr>
        <w:drawing>
          <wp:inline distT="0" distB="0" distL="0" distR="0" wp14:anchorId="28DCD816" wp14:editId="67AB529A">
            <wp:extent cx="5400040" cy="3502025"/>
            <wp:effectExtent l="0" t="0" r="0" b="31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776" w:rsidRDefault="00826776"/>
    <w:p w:rsidR="00826776" w:rsidRDefault="00826776">
      <w:r>
        <w:rPr>
          <w:noProof/>
          <w:lang w:eastAsia="pt-BR"/>
        </w:rPr>
        <w:lastRenderedPageBreak/>
        <w:drawing>
          <wp:inline distT="0" distB="0" distL="0" distR="0" wp14:anchorId="4364237C" wp14:editId="42AF1A82">
            <wp:extent cx="5400040" cy="29883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Multipla</w:t>
      </w:r>
      <w:proofErr w:type="spellEnd"/>
      <w:r>
        <w:t xml:space="preserve"> escolha</w:t>
      </w:r>
      <w:r w:rsidR="0015417A">
        <w:t xml:space="preserve"> (acima tem uma espécie de </w:t>
      </w:r>
      <w:proofErr w:type="spellStart"/>
      <w:r w:rsidR="0015417A">
        <w:t>enum</w:t>
      </w:r>
      <w:proofErr w:type="spellEnd"/>
      <w:r w:rsidR="0015417A">
        <w:t xml:space="preserve">) </w:t>
      </w:r>
      <w:r w:rsidR="00984A2A">
        <w:t>definimos tipos e só poderemos mandar valores correspondentes.</w:t>
      </w:r>
    </w:p>
    <w:p w:rsidR="008B57F5" w:rsidRDefault="008B57F5"/>
    <w:p w:rsidR="008B57F5" w:rsidRDefault="008B57F5"/>
    <w:p w:rsidR="008B57F5" w:rsidRDefault="008B57F5">
      <w:proofErr w:type="spellStart"/>
      <w:proofErr w:type="gramStart"/>
      <w:r>
        <w:t>autocompletar</w:t>
      </w:r>
      <w:proofErr w:type="spellEnd"/>
      <w:proofErr w:type="gramEnd"/>
      <w:r>
        <w:t>:</w:t>
      </w:r>
    </w:p>
    <w:p w:rsidR="008B57F5" w:rsidRDefault="008B57F5">
      <w:r>
        <w:rPr>
          <w:noProof/>
          <w:lang w:eastAsia="pt-BR"/>
        </w:rPr>
        <w:drawing>
          <wp:inline distT="0" distB="0" distL="0" distR="0" wp14:anchorId="4457F0A4" wp14:editId="2C9D2929">
            <wp:extent cx="5400040" cy="2928620"/>
            <wp:effectExtent l="0" t="0" r="0" b="508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7F5" w:rsidRDefault="008B57F5"/>
    <w:p w:rsidR="008B57F5" w:rsidRDefault="008B57F5"/>
    <w:p w:rsidR="008B57F5" w:rsidRDefault="008B57F5"/>
    <w:p w:rsidR="008B57F5" w:rsidRDefault="008B57F5"/>
    <w:p w:rsidR="008B57F5" w:rsidRDefault="008B57F5"/>
    <w:p w:rsidR="008B57F5" w:rsidRDefault="008B57F5">
      <w:r>
        <w:lastRenderedPageBreak/>
        <w:t>Abaixo, os tipos são inferidos automaticamente:</w:t>
      </w:r>
    </w:p>
    <w:p w:rsidR="008B57F5" w:rsidRDefault="008B57F5"/>
    <w:p w:rsidR="008B57F5" w:rsidRDefault="008B57F5">
      <w:r>
        <w:rPr>
          <w:noProof/>
          <w:lang w:eastAsia="pt-BR"/>
        </w:rPr>
        <w:drawing>
          <wp:inline distT="0" distB="0" distL="0" distR="0" wp14:anchorId="6F7CF11C" wp14:editId="5CABBEA4">
            <wp:extent cx="5400040" cy="2948305"/>
            <wp:effectExtent l="0" t="0" r="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7F5" w:rsidRDefault="008B57F5"/>
    <w:p w:rsidR="008B57F5" w:rsidRDefault="008B57F5"/>
    <w:p w:rsidR="008B57F5" w:rsidRDefault="008B57F5"/>
    <w:p w:rsidR="00984A2A" w:rsidRPr="00984A2A" w:rsidRDefault="00984A2A">
      <w:pPr>
        <w:rPr>
          <w:u w:val="single"/>
        </w:rPr>
      </w:pPr>
    </w:p>
    <w:p w:rsidR="00984A2A" w:rsidRDefault="00984A2A"/>
    <w:p w:rsidR="00984A2A" w:rsidRDefault="00984A2A">
      <w:r>
        <w:t xml:space="preserve"> </w:t>
      </w:r>
    </w:p>
    <w:p w:rsidR="00826776" w:rsidRDefault="00826776"/>
    <w:p w:rsidR="00826776" w:rsidRDefault="00826776"/>
    <w:p w:rsidR="00826776" w:rsidRDefault="00826776"/>
    <w:p w:rsidR="00271A53" w:rsidRDefault="00271A53"/>
    <w:sectPr w:rsidR="00271A5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B3E"/>
    <w:rsid w:val="00060130"/>
    <w:rsid w:val="00125621"/>
    <w:rsid w:val="0015417A"/>
    <w:rsid w:val="00271A53"/>
    <w:rsid w:val="00374724"/>
    <w:rsid w:val="003F60B0"/>
    <w:rsid w:val="00497CE9"/>
    <w:rsid w:val="005438A8"/>
    <w:rsid w:val="006955E3"/>
    <w:rsid w:val="00712D26"/>
    <w:rsid w:val="007C3B3E"/>
    <w:rsid w:val="007E375D"/>
    <w:rsid w:val="00826776"/>
    <w:rsid w:val="008B57F5"/>
    <w:rsid w:val="009005AD"/>
    <w:rsid w:val="009607AC"/>
    <w:rsid w:val="00984A2A"/>
    <w:rsid w:val="009852D7"/>
    <w:rsid w:val="009B3F5E"/>
    <w:rsid w:val="00A13636"/>
    <w:rsid w:val="00A43216"/>
    <w:rsid w:val="00BB434B"/>
    <w:rsid w:val="00D03AEE"/>
    <w:rsid w:val="00D11F22"/>
    <w:rsid w:val="00DD7F12"/>
    <w:rsid w:val="00E46B6B"/>
    <w:rsid w:val="00ED7333"/>
    <w:rsid w:val="00F56949"/>
    <w:rsid w:val="00FA6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349B5F"/>
  <w15:chartTrackingRefBased/>
  <w15:docId w15:val="{EE894E23-6943-4114-8816-2C1E9173F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3F60B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0858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3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2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57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29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nextjs.org/docs/getting-started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hyperlink" Target="https://create-react-app.dev/docs/adding-typescript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13</Pages>
  <Words>618</Words>
  <Characters>3339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</dc:creator>
  <cp:keywords/>
  <dc:description/>
  <cp:lastModifiedBy>Ricardo</cp:lastModifiedBy>
  <cp:revision>22</cp:revision>
  <dcterms:created xsi:type="dcterms:W3CDTF">2022-12-05T22:51:00Z</dcterms:created>
  <dcterms:modified xsi:type="dcterms:W3CDTF">2022-12-08T02:07:00Z</dcterms:modified>
</cp:coreProperties>
</file>